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691" w:rsidRDefault="007B6691"/>
    <w:p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:rsidR="007B6691" w:rsidRDefault="007B6691" w:rsidP="007B6691">
      <w:pPr>
        <w:jc w:val="center"/>
        <w:rPr>
          <w:b/>
        </w:rPr>
      </w:pPr>
    </w:p>
    <w:p w:rsidR="007B6691" w:rsidRDefault="00B7282C" w:rsidP="007B6691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Procedure</w:t>
      </w:r>
      <w:r w:rsidR="007B6691" w:rsidRPr="008015F6">
        <w:rPr>
          <w:rFonts w:asciiTheme="minorHAnsi" w:hAnsiTheme="minorHAnsi"/>
          <w:sz w:val="28"/>
          <w:szCs w:val="28"/>
        </w:rPr>
        <w:t xml:space="preserve"> </w:t>
      </w:r>
      <w:r w:rsidR="0054684F">
        <w:rPr>
          <w:rFonts w:asciiTheme="minorHAnsi" w:hAnsiTheme="minorHAnsi"/>
          <w:sz w:val="28"/>
          <w:szCs w:val="28"/>
        </w:rPr>
        <w:t>1004:  Mobile Devices Security Acceptance Form</w:t>
      </w:r>
    </w:p>
    <w:p w:rsidR="007F0D71" w:rsidRDefault="007F0D71" w:rsidP="007F0D71">
      <w:pPr>
        <w:pStyle w:val="Heading2"/>
      </w:pPr>
      <w:r>
        <w:t>The provisions herein pertain to personal and A-B Tech mobile devices.</w:t>
      </w:r>
    </w:p>
    <w:p w:rsidR="007F0D71" w:rsidRDefault="007F0D71" w:rsidP="007F0D71">
      <w:pPr>
        <w:spacing w:before="120" w:after="120" w:line="240" w:lineRule="auto"/>
      </w:pPr>
      <w:r>
        <w:t>Any mobile device not capable of meeting the device requirements below will not be permitted to synchronize with the A-B Tech e-mail system.</w:t>
      </w:r>
    </w:p>
    <w:p w:rsidR="007F0D71" w:rsidRDefault="007F0D71" w:rsidP="007F0D71">
      <w:pPr>
        <w:spacing w:before="120" w:after="120" w:line="240" w:lineRule="auto"/>
      </w:pPr>
      <w:r>
        <w:t>Any employee not agreeing to the expectations below should not sign this form and will not be permitted to synchronize a personal mobile device with the A-B Tech e-mail system.</w:t>
      </w:r>
    </w:p>
    <w:p w:rsidR="007F0D71" w:rsidRDefault="007F0D71" w:rsidP="007F0D71">
      <w:pPr>
        <w:spacing w:before="120" w:after="120" w:line="240" w:lineRule="auto"/>
      </w:pPr>
      <w:r>
        <w:t>Submitting this form ind</w:t>
      </w:r>
      <w:r>
        <w:t>icates acceptance of the terms and</w:t>
      </w:r>
      <w:r>
        <w:t xml:space="preserve"> conditions set forth herein as requirements for accessing the A-B Tech e-mail system via a mobile device:</w:t>
      </w:r>
    </w:p>
    <w:p w:rsidR="007F0D71" w:rsidRDefault="007F0D71" w:rsidP="007F0D7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All mobile devices must be configured with a pass</w:t>
      </w:r>
      <w:r>
        <w:t xml:space="preserve">code with a minimum length of four (4) </w:t>
      </w:r>
      <w:r>
        <w:t>characters.</w:t>
      </w:r>
    </w:p>
    <w:p w:rsidR="007F0D71" w:rsidRDefault="007F0D71" w:rsidP="007F0D7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All mobile devices must be configured to lock after five (5) minutes without user input.</w:t>
      </w:r>
    </w:p>
    <w:p w:rsidR="007F0D71" w:rsidRDefault="007F0D71" w:rsidP="007F0D7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All mobile devices must be conf</w:t>
      </w:r>
      <w:r>
        <w:t>igured to erase all local data and</w:t>
      </w:r>
      <w:r>
        <w:t xml:space="preserve"> reset to factory settings (“wipe”) in the event of ten (10) incorrect passcode attempts.</w:t>
      </w:r>
    </w:p>
    <w:p w:rsidR="007F0D71" w:rsidRDefault="007F0D71" w:rsidP="007F0D7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All mobile devices must be capable of accepting a “remote wipe” command.</w:t>
      </w:r>
    </w:p>
    <w:p w:rsidR="007F0D71" w:rsidRDefault="007F0D71" w:rsidP="007F0D7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All mobile devices will automatically receive these settings from the A-B Tech e-mail server as a requirement for continued connection.</w:t>
      </w:r>
    </w:p>
    <w:p w:rsidR="007F0D71" w:rsidRDefault="007F0D71" w:rsidP="007F0D7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Any employee completing this form agrees to:</w:t>
      </w:r>
    </w:p>
    <w:p w:rsidR="007F0D71" w:rsidRDefault="007F0D71" w:rsidP="007F0D71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</w:pPr>
      <w:r>
        <w:t>Take all reasonable precautions to safeguard A-B Tech information.</w:t>
      </w:r>
    </w:p>
    <w:p w:rsidR="007F0D71" w:rsidRDefault="007F0D71" w:rsidP="007F0D71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</w:pPr>
      <w:r>
        <w:t>Contact the A-B Tech IT HelpDesk in the event of a lost or stolen mobile device so that a “remote wipe” command can be initiated.</w:t>
      </w:r>
    </w:p>
    <w:p w:rsidR="007F0D71" w:rsidRDefault="007F0D71" w:rsidP="007F0D71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</w:pPr>
      <w:r>
        <w:t>Delay contacting their service provider to suspend their account in the event of a lost or stolen device until instructed to do so by a member of the IT department.</w:t>
      </w:r>
    </w:p>
    <w:p w:rsidR="007F0D71" w:rsidRDefault="007F0D71" w:rsidP="007F0D71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</w:pPr>
      <w:r>
        <w:t>Not hold A-B Tech responsible for any financial liabilities incurred as the result of a lost or stolen device.</w:t>
      </w:r>
    </w:p>
    <w:p w:rsidR="007F0D71" w:rsidRDefault="007F0D71" w:rsidP="007F0D71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</w:pPr>
      <w:r>
        <w:t>Not hold A-B Tech responsible for the loss of any personal content on a mobile device on which a remote wipe command is executed.</w:t>
      </w:r>
    </w:p>
    <w:p w:rsidR="007F0D71" w:rsidRDefault="007F0D71" w:rsidP="007F0D71">
      <w:pPr>
        <w:spacing w:before="120" w:after="120" w:line="240" w:lineRule="auto"/>
      </w:pPr>
    </w:p>
    <w:p w:rsidR="007F0D71" w:rsidRDefault="007F0D71" w:rsidP="007F0D71">
      <w:pPr>
        <w:pStyle w:val="Heading2"/>
      </w:pPr>
      <w:r>
        <w:t>Signature:</w:t>
      </w:r>
    </w:p>
    <w:p w:rsidR="007F0D71" w:rsidRDefault="007F0D71" w:rsidP="007F0D71">
      <w:pPr>
        <w:pStyle w:val="Heading2"/>
      </w:pPr>
      <w:r>
        <w:t>Printed Name:</w:t>
      </w:r>
    </w:p>
    <w:p w:rsidR="007F0D71" w:rsidRDefault="007F0D71" w:rsidP="007F0D71">
      <w:pPr>
        <w:pStyle w:val="Heading2"/>
      </w:pPr>
      <w:r>
        <w:t>Date:</w:t>
      </w:r>
      <w:bookmarkStart w:id="0" w:name="_GoBack"/>
      <w:bookmarkEnd w:id="0"/>
    </w:p>
    <w:sectPr w:rsidR="007F0D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45" w:rsidRDefault="00CC5945" w:rsidP="00CC5945">
      <w:pPr>
        <w:spacing w:after="0" w:line="240" w:lineRule="auto"/>
      </w:pPr>
      <w:r>
        <w:separator/>
      </w:r>
    </w:p>
  </w:endnote>
  <w:endnote w:type="continuationSeparator" w:id="0">
    <w:p w:rsidR="00CC5945" w:rsidRDefault="00CC5945" w:rsidP="00CC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950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945" w:rsidRDefault="00CC5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4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945" w:rsidRDefault="00CC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45" w:rsidRDefault="00CC5945" w:rsidP="00CC5945">
      <w:pPr>
        <w:spacing w:after="0" w:line="240" w:lineRule="auto"/>
      </w:pPr>
      <w:r>
        <w:separator/>
      </w:r>
    </w:p>
  </w:footnote>
  <w:footnote w:type="continuationSeparator" w:id="0">
    <w:p w:rsidR="00CC5945" w:rsidRDefault="00CC5945" w:rsidP="00CC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1C68"/>
    <w:multiLevelType w:val="hybridMultilevel"/>
    <w:tmpl w:val="C61CD728"/>
    <w:lvl w:ilvl="0" w:tplc="03D2CE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14A2"/>
    <w:multiLevelType w:val="hybridMultilevel"/>
    <w:tmpl w:val="0FA0E2C4"/>
    <w:lvl w:ilvl="0" w:tplc="56CAD90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406F8"/>
    <w:multiLevelType w:val="hybridMultilevel"/>
    <w:tmpl w:val="25766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420E5"/>
    <w:multiLevelType w:val="hybridMultilevel"/>
    <w:tmpl w:val="56F2EC92"/>
    <w:lvl w:ilvl="0" w:tplc="9CE0A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91"/>
    <w:rsid w:val="00132BD7"/>
    <w:rsid w:val="00186E5B"/>
    <w:rsid w:val="0054684F"/>
    <w:rsid w:val="006F1627"/>
    <w:rsid w:val="007B6691"/>
    <w:rsid w:val="007F0D71"/>
    <w:rsid w:val="008B3462"/>
    <w:rsid w:val="00913515"/>
    <w:rsid w:val="00B7282C"/>
    <w:rsid w:val="00C300AF"/>
    <w:rsid w:val="00CC5945"/>
    <w:rsid w:val="00D36D59"/>
    <w:rsid w:val="00DD553E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5199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C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45"/>
  </w:style>
  <w:style w:type="paragraph" w:styleId="Footer">
    <w:name w:val="footer"/>
    <w:basedOn w:val="Normal"/>
    <w:link w:val="FooterChar"/>
    <w:uiPriority w:val="99"/>
    <w:unhideWhenUsed/>
    <w:rsid w:val="00CC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45"/>
  </w:style>
  <w:style w:type="paragraph" w:styleId="ListParagraph">
    <w:name w:val="List Paragraph"/>
    <w:basedOn w:val="Normal"/>
    <w:uiPriority w:val="34"/>
    <w:qFormat/>
    <w:rsid w:val="007F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883186a3-05d0-4dda-bf83-5100ac1b0f0c">831</Procedure>
    <_dlc_DocId xmlns="bebb4801-54de-4360-b8be-17d68ad98198">5XFVYUFMDQTF-906489286-263</_dlc_DocId>
    <_dlc_DocIdUrl xmlns="bebb4801-54de-4360-b8be-17d68ad98198">
      <Url>https://policies.abtech.edu/_layouts/15/DocIdRedir.aspx?ID=5XFVYUFMDQTF-906489286-263</Url>
      <Description>5XFVYUFMDQTF-906489286-263</Description>
    </_dlc_DocIdUrl>
    <_dlc_DocIdPersistId xmlns="bebb4801-54de-4360-b8be-17d68ad98198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05200E7B164485E363DB6F363852" ma:contentTypeVersion="5" ma:contentTypeDescription="Create a new document." ma:contentTypeScope="" ma:versionID="28ef9e2bd693423b2b9aa90812287954">
  <xsd:schema xmlns:xsd="http://www.w3.org/2001/XMLSchema" xmlns:xs="http://www.w3.org/2001/XMLSchema" xmlns:p="http://schemas.microsoft.com/office/2006/metadata/properties" xmlns:ns2="bebb4801-54de-4360-b8be-17d68ad98198" xmlns:ns3="883186a3-05d0-4dda-bf83-5100ac1b0f0c" targetNamespace="http://schemas.microsoft.com/office/2006/metadata/properties" ma:root="true" ma:fieldsID="8546eef5d27257187e83ae8da29a10a5" ns2:_="" ns3:_="">
    <xsd:import namespace="bebb4801-54de-4360-b8be-17d68ad98198"/>
    <xsd:import namespace="883186a3-05d0-4dda-bf83-5100ac1b0f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186a3-05d0-4dda-bf83-5100ac1b0f0c" elementFormDefault="qualified">
    <xsd:import namespace="http://schemas.microsoft.com/office/2006/documentManagement/types"/>
    <xsd:import namespace="http://schemas.microsoft.com/office/infopath/2007/PartnerControls"/>
    <xsd:element name="Procedure" ma:index="11" nillable="true" ma:displayName="Forms categorized by procedure" ma:list="{ed5ae426-6bce-44ea-824c-3ba8188b2238}" ma:internalName="Procedur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68B77-7458-46DC-906A-3774E0E1A401}"/>
</file>

<file path=customXml/itemProps2.xml><?xml version="1.0" encoding="utf-8"?>
<ds:datastoreItem xmlns:ds="http://schemas.openxmlformats.org/officeDocument/2006/customXml" ds:itemID="{8FA896D1-F3C4-4A4A-AE5C-3ECE2790021F}"/>
</file>

<file path=customXml/itemProps3.xml><?xml version="1.0" encoding="utf-8"?>
<ds:datastoreItem xmlns:ds="http://schemas.openxmlformats.org/officeDocument/2006/customXml" ds:itemID="{85A1F6FE-F7AF-4C20-A2E4-C2A7990340A1}"/>
</file>

<file path=customXml/itemProps4.xml><?xml version="1.0" encoding="utf-8"?>
<ds:datastoreItem xmlns:ds="http://schemas.openxmlformats.org/officeDocument/2006/customXml" ds:itemID="{7CF184DA-BDC1-4A9B-B7F6-C498A52509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Devices Acceptance Form</dc:title>
  <dc:subject/>
  <dc:creator>Carolyn H Rice</dc:creator>
  <cp:keywords/>
  <dc:description/>
  <cp:lastModifiedBy>Carolyn H. Rice</cp:lastModifiedBy>
  <cp:revision>4</cp:revision>
  <dcterms:created xsi:type="dcterms:W3CDTF">2018-05-04T15:43:00Z</dcterms:created>
  <dcterms:modified xsi:type="dcterms:W3CDTF">2018-05-04T16:08:00Z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0x0101009C6805200E7B164485E363DB6F363852</vt:lpwstr>
  </property>
  <property fmtid="{D5CDD505-2E9C-101B-9397-08002B2CF9AE}" pid="3" name="_dlc_DocIdItemGuid">
    <vt:lpwstr>58cece17-e740-49ad-a40b-efcffbf76b93</vt:lpwstr>
  </property>
  <property fmtid="{D5CDD505-2E9C-101B-9397-08002B2CF9AE}" pid="4" name="Order">
    <vt:r8>26300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